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056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5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3,668.441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2,937.441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2,768.441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116.4691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shares pursuant to a Rule 10b5-1 Trading Plan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456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2021-02-24T15:33:53Z</dcterms:created>
  <dcterms:modified xsi:type="dcterms:W3CDTF">2021-02-24T15:33:53Z</dcterms:modified>
</cp:coreProperties>
</file>