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 and Treasurer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0.457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140.52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2021-06-03T17:36:01Z</dcterms:created>
  <dcterms:modified xsi:type="dcterms:W3CDTF">2021-06-03T17:36:01Z</dcterms:modified>
</cp:coreProperties>
</file>