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739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73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Aardsma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Sales &amp; Marketing Office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center"/>
              <w:ind w:left="4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3.378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5"/>
              </w:rPr>
              <w:t>2,574.7906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01/26/2012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3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01/26/2012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3.378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01/30/2012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2019-12-18T08:15:43Z</dcterms:created>
  <dcterms:modified xsi:type="dcterms:W3CDTF">2019-12-18T08:15:43Z</dcterms:modified>
</cp:coreProperties>
</file>