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Batchelor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109.2945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20,805.484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113.2269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20,717.484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965.6508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2020-03-03T15:00:50Z</dcterms:created>
  <dcterms:modified xsi:type="dcterms:W3CDTF">2020-03-03T15:00:50Z</dcterms:modified>
</cp:coreProperties>
</file>