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MAZZARELLA KATHLEEN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180.29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2024-01-17T12:47:52Z</dcterms:created>
  <dcterms:modified xsi:type="dcterms:W3CDTF">2024-01-17T12:47:52Z</dcterms:modified>
</cp:coreProperties>
</file>