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MAZZARELLA KATHLEEN M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Mazzarella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01/15/2022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156.2685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11,671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32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2022-01-18T15:03:23Z</dcterms:created>
  <dcterms:modified xsi:type="dcterms:W3CDTF">2022-01-18T15:03:23Z</dcterms:modified>
</cp:coreProperties>
</file>