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527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527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Morris John J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Operation Officer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27,006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98.898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142,467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47,006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168.0988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95,461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2,295.0346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98.898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04/28/2022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27,006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02/19/2020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02/19/2029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27,006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98.898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54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$166.00 to $170.09.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8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04/29/2022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470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2022-04-29T14:36:40Z</dcterms:created>
  <dcterms:modified xsi:type="dcterms:W3CDTF">2022-04-29T14:36:40Z</dcterms:modified>
</cp:coreProperties>
</file>