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MENKE SEAN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227.445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187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2025-07-16T12:09:11Z</dcterms:created>
  <dcterms:modified xsi:type="dcterms:W3CDTF">2025-07-16T12:09:11Z</dcterms:modified>
</cp:coreProperties>
</file>