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7742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74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25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Fish James C Jr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Pres, Chief Executive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25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25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left="50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06/09/2021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76,885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124,844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06/09/2021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38,443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46,943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Nicole 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Fish 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Stephanie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06/09/2021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38,442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46,942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 Fish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4,024.7376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Fish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Fish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Trust 2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06/10/2021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25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2021-06-10T15:19:51Z</dcterms:created>
  <dcterms:modified xsi:type="dcterms:W3CDTF">2021-06-10T15:19:51Z</dcterms:modified>
</cp:coreProperties>
</file>