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627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2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Rankin Devina 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CFO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150.115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03/07/2033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14,016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14,016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2023-03-09T20:21:35Z</dcterms:created>
  <dcterms:modified xsi:type="dcterms:W3CDTF">2023-03-09T20:21:35Z</dcterms:modified>
</cp:coreProperties>
</file>