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8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SIMPSON ROBERT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Financial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145,616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145,616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145,616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2019-12-18T08:09:49Z</dcterms:created>
  <dcterms:modified xsi:type="dcterms:W3CDTF">2019-12-18T08:09:49Z</dcterms:modified>
</cp:coreProperties>
</file>