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Hemmer Tara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Sustainability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693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77,122.5789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7026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3060</Characters>
  <CharactersWithSpaces>3563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