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VP-Chief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47,747.8583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204.07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45,643.8583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2,540.7707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2024-06-10T11:24:41Z</dcterms:created>
  <dcterms:modified xsi:type="dcterms:W3CDTF">2024-06-10T11:24:41Z</dcterms:modified>
</cp:coreProperties>
</file>