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8157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157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80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Pres, 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80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9,550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162,388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4,150.7991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46,943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Stephanie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46,942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80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2023-12-14T11:41:28Z</dcterms:created>
  <dcterms:modified xsi:type="dcterms:W3CDTF">2023-12-14T11:41:28Z</dcterms:modified>
</cp:coreProperties>
</file>