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0002035864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Stith Kimberly G.</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34485.36</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01/29/2026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157</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01/29/2026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01/30/2026</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Kimberly Stith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2026-01-30T16:17:48Z</dcterms:created>
  <dcterms:modified xsi:type="dcterms:W3CDTF">2026-01-30T16:17:48Z</dcterms:modified>
</cp:coreProperties>
</file>