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ind w:left="38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-236220</wp:posOffset>
            </wp:positionV>
            <wp:extent cx="132715" cy="132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15" cy="132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648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5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55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5434965</wp:posOffset>
            </wp:positionH>
            <wp:positionV relativeFrom="paragraph">
              <wp:posOffset>-634365</wp:posOffset>
            </wp:positionV>
            <wp:extent cx="58420" cy="6477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7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4098925</wp:posOffset>
            </wp:positionH>
            <wp:positionV relativeFrom="paragraph">
              <wp:posOffset>-634365</wp:posOffset>
            </wp:positionV>
            <wp:extent cx="58420" cy="6477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7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-1748790</wp:posOffset>
            </wp:positionH>
            <wp:positionV relativeFrom="paragraph">
              <wp:posOffset>17145</wp:posOffset>
            </wp:positionV>
            <wp:extent cx="7276465" cy="54260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6465" cy="5426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40"/>
            <w:col w:w="8780"/>
          </w:cols>
          <w:pgMar w:left="240" w:top="223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5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5"/>
                </w:rPr>
                <w:t>POPE JOHN C</w:t>
              </w:r>
            </w:hyperlink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</w:tcPr>
          <w:p>
            <w:pPr>
              <w:spacing w:after="0" w:line="105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WMI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12/31/2007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1001 FANNIN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SUITE 4000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60" w:type="dxa"/>
            <w:vAlign w:val="bottom"/>
            <w:gridSpan w:val="9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60" w:type="dxa"/>
            <w:vAlign w:val="bottom"/>
            <w:gridSpan w:val="9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6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60" w:type="dxa"/>
            <w:vAlign w:val="bottom"/>
            <w:gridSpan w:val="8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9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8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3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12/31/2007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504.2737</w:t>
            </w: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4,536.2737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12/31/2007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504.2737</w:t>
            </w: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32.56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4,032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435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children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 home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0" w:type="dxa"/>
            <w:vAlign w:val="bottom"/>
            <w:gridSpan w:val="17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5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4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80" w:type="dxa"/>
            <w:vAlign w:val="bottom"/>
            <w:gridSpan w:val="5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4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504.2737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12/31/2007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80" w:type="dxa"/>
            <w:vAlign w:val="bottom"/>
          </w:tcPr>
          <w:p>
            <w:pPr>
              <w:ind w:left="3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504.2737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08/08/1988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08/08/1988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1,843.98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Linda J. Smith, attorney-in-fact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01/04/2008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top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7291070</wp:posOffset>
            </wp:positionH>
            <wp:positionV relativeFrom="paragraph">
              <wp:posOffset>-2143760</wp:posOffset>
            </wp:positionV>
            <wp:extent cx="24130" cy="17259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" cy="1725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940" w:firstLine="4"/>
        <w:spacing w:after="0" w:line="313" w:lineRule="auto"/>
        <w:tabs>
          <w:tab w:leader="none" w:pos="17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9249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2019-12-16T05:32:48Z</dcterms:created>
  <dcterms:modified xsi:type="dcterms:W3CDTF">2019-12-16T05:32:48Z</dcterms:modified>
</cp:coreProperties>
</file>