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DeSantis Christopher P.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Operations - East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jc w:val="center"/>
              <w:ind w:left="4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1,373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226.41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10,205.87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226.41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9,775.87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218.8501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9,560.87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7789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2026-02-02T11:12:50Z</dcterms:created>
  <dcterms:modified xsi:type="dcterms:W3CDTF">2026-02-02T11:12:50Z</dcterms:modified>
</cp:coreProperties>
</file>