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4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4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4,430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56.235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21,846.6647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140.5496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17,416.6647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2,425.7417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4,430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4,430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$140.541 to $140.571.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2021-05-05T16:00:16Z</dcterms:created>
  <dcterms:modified xsi:type="dcterms:W3CDTF">2021-05-05T16:00:16Z</dcterms:modified>
</cp:coreProperties>
</file>