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3,094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228.11   53,662.5789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2025-03-05T17:48:43Z</dcterms:created>
  <dcterms:modified xsi:type="dcterms:W3CDTF">2025-03-05T17:48:43Z</dcterms:modified>
</cp:coreProperties>
</file>