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297815</wp:posOffset>
            </wp:positionV>
            <wp:extent cx="714121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329565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SCHEDULE 14A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Waste Management,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49530</wp:posOffset>
            </wp:positionV>
            <wp:extent cx="71412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304165</wp:posOffset>
            </wp:positionV>
            <wp:extent cx="71412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right"/>
        <w:ind w:right="20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143510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167640</wp:posOffset>
            </wp:positionV>
            <wp:extent cx="714121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584835</wp:posOffset>
            </wp:positionV>
            <wp:extent cx="7141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1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426085</wp:posOffset>
            </wp:positionV>
            <wp:extent cx="6884035" cy="8988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898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814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2024-04-02T10:25:19Z</dcterms:created>
  <dcterms:modified xsi:type="dcterms:W3CDTF">2024-04-02T10:25:19Z</dcterms:modified>
</cp:coreProperties>
</file>