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Sylvester Maryrose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310</w:t>
            </w: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215.47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3,875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0767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2024-11-05T12:48:21Z</dcterms:created>
  <dcterms:modified xsi:type="dcterms:W3CDTF">2024-11-05T12:48:21Z</dcterms:modified>
</cp:coreProperties>
</file>