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299542.80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928</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452</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2025-11-20T15:30:03Z</dcterms:created>
  <dcterms:modified xsi:type="dcterms:W3CDTF">2025-11-20T15:30:03Z</dcterms:modified>
</cp:coreProperties>
</file>