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199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9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13,906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126.005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8,889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118,256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22,795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169.8247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95,461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2,295.0346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8,889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$169.70 to $170.18.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2022-08-10T14:11:27Z</dcterms:created>
  <dcterms:modified xsi:type="dcterms:W3CDTF">2022-08-10T14:11:27Z</dcterms:modified>
</cp:coreProperties>
</file>