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DeSantis Christopher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Operations - East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9,243.075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679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8,564.075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199.6392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8,218.075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$199.63 to $199.65.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9778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2024-02-15T16:06:32Z</dcterms:created>
  <dcterms:modified xsi:type="dcterms:W3CDTF">2024-02-15T16:06:32Z</dcterms:modified>
</cp:coreProperties>
</file>