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053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5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Rankin Devina A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16,367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98.898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72,598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08/16/2022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22,082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50,516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16,367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02/19/2029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16,367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98.898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exercise and shares sold pursuant to a 10b5-1 trading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08/18/2022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7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2022-08-18T13:27:39Z</dcterms:created>
  <dcterms:modified xsi:type="dcterms:W3CDTF">2022-08-18T13:27:39Z</dcterms:modified>
</cp:coreProperties>
</file>