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741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4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Legal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241.55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1014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2026-03-05T14:34:46Z</dcterms:created>
  <dcterms:modified xsi:type="dcterms:W3CDTF">2026-03-05T14:34:46Z</dcterms:modified>
</cp:coreProperties>
</file>