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VP-Chief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44,143.8583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2,540.7707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2024-07-16T14:50:16Z</dcterms:created>
  <dcterms:modified xsi:type="dcterms:W3CDTF">2024-07-16T14:50:16Z</dcterms:modified>
</cp:coreProperties>
</file>