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324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2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5,443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73.335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37,663.9634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3,528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85.34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41,191.9634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8,971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169.8274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32,220.9634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2,459.6754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3,528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3,528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5,443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5,443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$169.61 to $170.12.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2022-08-13T12:32:50Z</dcterms:created>
  <dcterms:modified xsi:type="dcterms:W3CDTF">2022-08-13T12:32:50Z</dcterms:modified>
</cp:coreProperties>
</file>