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Operation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989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98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14,802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85.34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99,437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9,001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98.898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108,438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23,803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116.5887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84,635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2,219.9105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02/19/2029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98.898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14,802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02/20/2028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14,802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14,803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-2411730</wp:posOffset>
            </wp:positionV>
            <wp:extent cx="7033895" cy="25711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7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56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$116.29 to $117.22.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2020-11-05T17:24:45Z</dcterms:created>
  <dcterms:modified xsi:type="dcterms:W3CDTF">2020-11-05T17:24:45Z</dcterms:modified>
</cp:coreProperties>
</file>