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05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5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Operation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80" w:right="560" w:hanging="256"/>
        <w:spacing w:after="0" w:line="183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8,889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110.81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104,350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8,889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173.1108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95,461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2,334.2993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8,889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02/23/2031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$172.76 to $173.5170.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2023-12-05T14:20:22Z</dcterms:created>
  <dcterms:modified xsi:type="dcterms:W3CDTF">2023-12-05T14:20:22Z</dcterms:modified>
</cp:coreProperties>
</file>