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Rankin Devina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CFO and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02/25/2020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125.1406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25,473.457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8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$125.00 to $125.34.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2020-02-27T16:20:29Z</dcterms:created>
  <dcterms:modified xsi:type="dcterms:W3CDTF">2020-02-27T16:20:29Z</dcterms:modified>
</cp:coreProperties>
</file>