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937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3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7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73.335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19,490.7622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147.0025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19,090.7622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28,097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73.335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47,187.7622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28,097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148.6063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19,090.7622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02/28/2018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02/28/2027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73.335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28,097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28,097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02/28/2018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02/28/2027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28,097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73.335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(4)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sold pursuant to a 10b5-1 trading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$147.00 to $147.01.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4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$147.22 to $149.11.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2021-07-28T14:33:13Z</dcterms:created>
  <dcterms:modified xsi:type="dcterms:W3CDTF">2021-07-28T14:33:13Z</dcterms:modified>
</cp:coreProperties>
</file>