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PLUMMER WILLIAM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TPO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01/15/2025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207.775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2,474</w:t>
            </w: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Collectibles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4,369</w:t>
            </w:r>
          </w:p>
        </w:tc>
        <w:tc>
          <w:tcPr>
            <w:tcW w:w="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489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2025-01-16T12:07:04Z</dcterms:created>
  <dcterms:modified xsi:type="dcterms:W3CDTF">2025-01-16T12:07:04Z</dcterms:modified>
</cp:coreProperties>
</file>