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Carroll John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9,717.9838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9,670.9838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81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2025-03-04T14:04:10Z</dcterms:created>
  <dcterms:modified xsi:type="dcterms:W3CDTF">2025-03-04T14:04:10Z</dcterms:modified>
</cp:coreProperties>
</file>