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5,428.7907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141.652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5,352.7907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141.9114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2022-02-23T11:39:56Z</dcterms:created>
  <dcterms:modified xsi:type="dcterms:W3CDTF">2022-02-23T11:39:56Z</dcterms:modified>
</cp:coreProperties>
</file>