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Corp Development &amp; CLO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179.5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37,829.5866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2023-12-18T11:58:30Z</dcterms:created>
  <dcterms:modified xsi:type="dcterms:W3CDTF">2023-12-18T11:58:30Z</dcterms:modified>
</cp:coreProperties>
</file>