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Watson Michael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VP-Chief Customer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2276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27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jc w:val="center"/>
              <w:ind w:righ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2,759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112.365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18,747.6647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112.365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18,047.6647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17,615.6647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112.205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17,494.6647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2,425.7417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Debra Woods,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2021-02-22T17:15:27Z</dcterms:created>
  <dcterms:modified xsi:type="dcterms:W3CDTF">2021-02-22T17:15:27Z</dcterms:modified>
</cp:coreProperties>
</file>