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2868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868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0.0000  243,729.6487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3,947.4432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12/23/2020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2020-12-23T14:09:47Z</dcterms:created>
  <dcterms:modified xsi:type="dcterms:W3CDTF">2020-12-23T14:09:47Z</dcterms:modified>
</cp:coreProperties>
</file>