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0001997789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DeSantis Christopher P.</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61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14975.50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403335781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03/07/2026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03/07/2026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Christopher DeSantis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01/30/2026 215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47052.77</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03/09/2026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Christopher DeSantis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2026-03-09T16:13:29Z</dcterms:created>
  <dcterms:modified xsi:type="dcterms:W3CDTF">2026-03-09T16:13:29Z</dcterms:modified>
</cp:coreProperties>
</file>