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9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9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Nagy Leslie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124.661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124.7139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74.235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02/20/2028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85.34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$124.7010 to $124.7300.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2020-02-25T12:24:10Z</dcterms:created>
  <dcterms:modified xsi:type="dcterms:W3CDTF">2020-02-25T12:24:10Z</dcterms:modified>
</cp:coreProperties>
</file>