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68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8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18,244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48,702.5866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6,525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39,677.5866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199.4375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38,902.5866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199.5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36,402.5866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$199.43 to $199.48.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2024-02-15T17:45:53Z</dcterms:created>
  <dcterms:modified xsi:type="dcterms:W3CDTF">2024-02-15T17:45:53Z</dcterms:modified>
</cp:coreProperties>
</file>