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19,333,660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23,134,656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23,134,656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3,833,586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3,241,858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3,907,803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3,907,803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1,102,264</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1,102,264</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1,102,264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436,790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32,415,099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27,948,158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32,415,099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2019-12-20T00:59:39Z</dcterms:created>
  <dcterms:modified xsi:type="dcterms:W3CDTF">2019-12-20T00:59:39Z</dcterms:modified>
</cp:coreProperties>
</file>