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Corp Development &amp; CLO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2,371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179.5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35,458.5866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2024-01-02T12:39:12Z</dcterms:created>
  <dcterms:modified xsi:type="dcterms:W3CDTF">2024-01-02T12:39:12Z</dcterms:modified>
</cp:coreProperties>
</file>