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Fish James C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3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126.005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101,138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101,138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-2548255</wp:posOffset>
            </wp:positionV>
            <wp:extent cx="7034530" cy="2705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amended Form 4 is being filed because, due to an administrative error, the prior Form 4 incorrectly reported the number of stock options granted.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Courtney Tippy,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2020-04-01T12:54:24Z</dcterms:created>
  <dcterms:modified xsi:type="dcterms:W3CDTF">2020-04-01T12:54:24Z</dcterms:modified>
</cp:coreProperties>
</file>