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56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5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Donald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541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198.555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4,586.5721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753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2024-02-15T16:48:12Z</dcterms:created>
  <dcterms:modified xsi:type="dcterms:W3CDTF">2024-02-15T16:48:12Z</dcterms:modified>
</cp:coreProperties>
</file>