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7,515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155.0038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46,541.5789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$155.00 to $155.01.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2023-02-21T14:43:53Z</dcterms:created>
  <dcterms:modified xsi:type="dcterms:W3CDTF">2023-02-21T14:43:53Z</dcterms:modified>
</cp:coreProperties>
</file>