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Michael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153934.38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775</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Michael Watson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11/20/2023 14288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2435287.34</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02/14/2024</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Watson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2024-02-14T17:27:48Z</dcterms:created>
  <dcterms:modified xsi:type="dcterms:W3CDTF">2024-02-14T17:27:48Z</dcterms:modified>
</cp:coreProperties>
</file>