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06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19,805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150.115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235,745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15,658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220,087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4,277.9025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19,805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19,805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19,805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2025-03-10T07:57:29Z</dcterms:created>
  <dcterms:modified xsi:type="dcterms:W3CDTF">2025-03-10T07:57:29Z</dcterms:modified>
</cp:coreProperties>
</file>