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314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1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Batchelor Steve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Operations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5,102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42,246.0629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998.3343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12,859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5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2022-03-03T15:48:55Z</dcterms:created>
  <dcterms:modified xsi:type="dcterms:W3CDTF">2022-03-03T15:48:55Z</dcterms:modified>
</cp:coreProperties>
</file>