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2003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00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7,342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54.635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23,295.7744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56.235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25,395.7744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117.4317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15,953.7744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2,379.1239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54.635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7,342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7,342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54.635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56.235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-2510790</wp:posOffset>
            </wp:positionV>
            <wp:extent cx="7033260" cy="2671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67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$117.39 to $117.60.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2020-11-05T17:02:19Z</dcterms:created>
  <dcterms:modified xsi:type="dcterms:W3CDTF">2020-11-05T17:02:19Z</dcterms:modified>
</cp:coreProperties>
</file>